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0B6FD" w14:textId="230A78C4" w:rsidR="008B0DAC" w:rsidRDefault="008B0DAC" w:rsidP="008B0DAC">
      <w:pPr>
        <w:pStyle w:val="a4"/>
        <w:keepNext/>
      </w:pPr>
      <w:r>
        <w:t xml:space="preserve">Supplementary Table </w:t>
      </w:r>
      <w:r w:rsidR="00315E5E">
        <w:t>3</w:t>
      </w:r>
      <w: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0"/>
        <w:gridCol w:w="4680"/>
      </w:tblGrid>
      <w:tr w:rsidR="008B0DAC" w:rsidRPr="008B0DAC" w14:paraId="71393F39" w14:textId="77777777" w:rsidTr="008B0DAC">
        <w:trPr>
          <w:trHeight w:val="330"/>
        </w:trPr>
        <w:tc>
          <w:tcPr>
            <w:tcW w:w="2900" w:type="dxa"/>
            <w:noWrap/>
            <w:hideMark/>
          </w:tcPr>
          <w:p w14:paraId="150B9875" w14:textId="77777777" w:rsidR="008B0DAC" w:rsidRPr="008B0DAC" w:rsidRDefault="008B0DAC" w:rsidP="008B0DAC">
            <w:r w:rsidRPr="008B0DAC">
              <w:t>Hum-SPP1-F</w:t>
            </w:r>
          </w:p>
        </w:tc>
        <w:tc>
          <w:tcPr>
            <w:tcW w:w="4680" w:type="dxa"/>
            <w:noWrap/>
            <w:hideMark/>
          </w:tcPr>
          <w:p w14:paraId="78E48117" w14:textId="77777777" w:rsidR="008B0DAC" w:rsidRPr="008B0DAC" w:rsidRDefault="008B0DAC" w:rsidP="008B0DAC">
            <w:r w:rsidRPr="008B0DAC">
              <w:rPr>
                <w:rFonts w:hint="eastAsia"/>
              </w:rPr>
              <w:t>CGAGGTGATAGTGTGGTTTATGG</w:t>
            </w:r>
          </w:p>
        </w:tc>
      </w:tr>
      <w:tr w:rsidR="008B0DAC" w:rsidRPr="008B0DAC" w14:paraId="389D7EF4" w14:textId="77777777" w:rsidTr="008B0DAC">
        <w:trPr>
          <w:trHeight w:val="330"/>
        </w:trPr>
        <w:tc>
          <w:tcPr>
            <w:tcW w:w="2900" w:type="dxa"/>
            <w:noWrap/>
            <w:hideMark/>
          </w:tcPr>
          <w:p w14:paraId="3C3B4EE4" w14:textId="77777777" w:rsidR="008B0DAC" w:rsidRPr="008B0DAC" w:rsidRDefault="008B0DAC" w:rsidP="008B0DAC">
            <w:r w:rsidRPr="008B0DAC">
              <w:t>Hum-SPP1-R</w:t>
            </w:r>
          </w:p>
        </w:tc>
        <w:tc>
          <w:tcPr>
            <w:tcW w:w="4680" w:type="dxa"/>
            <w:noWrap/>
            <w:hideMark/>
          </w:tcPr>
          <w:p w14:paraId="4A4E4AEF" w14:textId="77777777" w:rsidR="008B0DAC" w:rsidRPr="008B0DAC" w:rsidRDefault="008B0DAC" w:rsidP="008B0DAC">
            <w:r w:rsidRPr="008B0DAC">
              <w:rPr>
                <w:rFonts w:hint="eastAsia"/>
              </w:rPr>
              <w:t>GCACCATTCAACTCCTCGCTTTC</w:t>
            </w:r>
          </w:p>
        </w:tc>
      </w:tr>
      <w:tr w:rsidR="008B0DAC" w:rsidRPr="008B0DAC" w14:paraId="13B675D1" w14:textId="77777777" w:rsidTr="008B0DAC">
        <w:trPr>
          <w:trHeight w:val="330"/>
        </w:trPr>
        <w:tc>
          <w:tcPr>
            <w:tcW w:w="2900" w:type="dxa"/>
            <w:noWrap/>
            <w:hideMark/>
          </w:tcPr>
          <w:p w14:paraId="0D1C1F1A" w14:textId="77777777" w:rsidR="008B0DAC" w:rsidRPr="008B0DAC" w:rsidRDefault="008B0DAC">
            <w:r w:rsidRPr="008B0DAC">
              <w:rPr>
                <w:rFonts w:hint="eastAsia"/>
              </w:rPr>
              <w:t xml:space="preserve">　</w:t>
            </w:r>
          </w:p>
        </w:tc>
        <w:tc>
          <w:tcPr>
            <w:tcW w:w="4680" w:type="dxa"/>
            <w:noWrap/>
            <w:hideMark/>
          </w:tcPr>
          <w:p w14:paraId="0AE1CE5D" w14:textId="77777777" w:rsidR="008B0DAC" w:rsidRPr="008B0DAC" w:rsidRDefault="008B0DAC">
            <w:r w:rsidRPr="008B0DAC">
              <w:rPr>
                <w:rFonts w:hint="eastAsia"/>
              </w:rPr>
              <w:t xml:space="preserve">　</w:t>
            </w:r>
          </w:p>
        </w:tc>
      </w:tr>
      <w:tr w:rsidR="008B0DAC" w:rsidRPr="008B0DAC" w14:paraId="45FC8895" w14:textId="77777777" w:rsidTr="008B0DAC">
        <w:trPr>
          <w:trHeight w:val="330"/>
        </w:trPr>
        <w:tc>
          <w:tcPr>
            <w:tcW w:w="2900" w:type="dxa"/>
            <w:noWrap/>
            <w:hideMark/>
          </w:tcPr>
          <w:p w14:paraId="59D296F6" w14:textId="77777777" w:rsidR="008B0DAC" w:rsidRPr="008B0DAC" w:rsidRDefault="008B0DAC">
            <w:r w:rsidRPr="008B0DAC">
              <w:rPr>
                <w:rFonts w:hint="eastAsia"/>
              </w:rPr>
              <w:t>Hum-TIMP1-F</w:t>
            </w:r>
          </w:p>
        </w:tc>
        <w:tc>
          <w:tcPr>
            <w:tcW w:w="4680" w:type="dxa"/>
            <w:noWrap/>
            <w:hideMark/>
          </w:tcPr>
          <w:p w14:paraId="7EF63281" w14:textId="77777777" w:rsidR="008B0DAC" w:rsidRPr="008B0DAC" w:rsidRDefault="008B0DAC">
            <w:r w:rsidRPr="008B0DAC">
              <w:rPr>
                <w:rFonts w:hint="eastAsia"/>
              </w:rPr>
              <w:t>GGAGAGTGTCTGCGGATACTTC</w:t>
            </w:r>
          </w:p>
        </w:tc>
      </w:tr>
      <w:tr w:rsidR="008B0DAC" w:rsidRPr="008B0DAC" w14:paraId="7DCC9C76" w14:textId="77777777" w:rsidTr="008B0DAC">
        <w:trPr>
          <w:trHeight w:val="330"/>
        </w:trPr>
        <w:tc>
          <w:tcPr>
            <w:tcW w:w="2900" w:type="dxa"/>
            <w:noWrap/>
            <w:hideMark/>
          </w:tcPr>
          <w:p w14:paraId="04109094" w14:textId="77777777" w:rsidR="008B0DAC" w:rsidRPr="008B0DAC" w:rsidRDefault="008B0DAC">
            <w:r w:rsidRPr="008B0DAC">
              <w:rPr>
                <w:rFonts w:hint="eastAsia"/>
              </w:rPr>
              <w:t>Hum-TIMP1-R</w:t>
            </w:r>
          </w:p>
        </w:tc>
        <w:tc>
          <w:tcPr>
            <w:tcW w:w="4680" w:type="dxa"/>
            <w:noWrap/>
            <w:hideMark/>
          </w:tcPr>
          <w:p w14:paraId="0A872615" w14:textId="77777777" w:rsidR="008B0DAC" w:rsidRPr="008B0DAC" w:rsidRDefault="008B0DAC">
            <w:r w:rsidRPr="008B0DAC">
              <w:rPr>
                <w:rFonts w:hint="eastAsia"/>
              </w:rPr>
              <w:t>GCAGGTAGTGATGTGCAAGAGTC</w:t>
            </w:r>
          </w:p>
        </w:tc>
      </w:tr>
      <w:tr w:rsidR="008B0DAC" w:rsidRPr="008B0DAC" w14:paraId="58A61A55" w14:textId="77777777" w:rsidTr="008B0DAC">
        <w:trPr>
          <w:trHeight w:val="330"/>
        </w:trPr>
        <w:tc>
          <w:tcPr>
            <w:tcW w:w="2900" w:type="dxa"/>
            <w:noWrap/>
            <w:hideMark/>
          </w:tcPr>
          <w:p w14:paraId="2D9B5AD9" w14:textId="77777777" w:rsidR="008B0DAC" w:rsidRPr="008B0DAC" w:rsidRDefault="008B0DAC">
            <w:r w:rsidRPr="008B0DAC">
              <w:rPr>
                <w:rFonts w:hint="eastAsia"/>
              </w:rPr>
              <w:t xml:space="preserve">　</w:t>
            </w:r>
          </w:p>
        </w:tc>
        <w:tc>
          <w:tcPr>
            <w:tcW w:w="4680" w:type="dxa"/>
            <w:noWrap/>
            <w:hideMark/>
          </w:tcPr>
          <w:p w14:paraId="3BF8F399" w14:textId="77777777" w:rsidR="008B0DAC" w:rsidRPr="008B0DAC" w:rsidRDefault="008B0DAC">
            <w:r w:rsidRPr="008B0DAC">
              <w:rPr>
                <w:rFonts w:hint="eastAsia"/>
              </w:rPr>
              <w:t xml:space="preserve">　</w:t>
            </w:r>
          </w:p>
        </w:tc>
      </w:tr>
      <w:tr w:rsidR="008B0DAC" w:rsidRPr="008B0DAC" w14:paraId="4C19B3F3" w14:textId="77777777" w:rsidTr="008B0DAC">
        <w:trPr>
          <w:trHeight w:val="330"/>
        </w:trPr>
        <w:tc>
          <w:tcPr>
            <w:tcW w:w="2900" w:type="dxa"/>
            <w:noWrap/>
            <w:hideMark/>
          </w:tcPr>
          <w:p w14:paraId="774D2257" w14:textId="77777777" w:rsidR="008B0DAC" w:rsidRPr="008B0DAC" w:rsidRDefault="008B0DAC">
            <w:r w:rsidRPr="008B0DAC">
              <w:rPr>
                <w:rFonts w:hint="eastAsia"/>
              </w:rPr>
              <w:t>Hum-COMP-F</w:t>
            </w:r>
          </w:p>
        </w:tc>
        <w:tc>
          <w:tcPr>
            <w:tcW w:w="4680" w:type="dxa"/>
            <w:noWrap/>
            <w:hideMark/>
          </w:tcPr>
          <w:p w14:paraId="652B6049" w14:textId="77777777" w:rsidR="008B0DAC" w:rsidRPr="008B0DAC" w:rsidRDefault="008B0DAC">
            <w:r w:rsidRPr="008B0DAC">
              <w:rPr>
                <w:rFonts w:hint="eastAsia"/>
              </w:rPr>
              <w:t>GGAGATGCTTGTGACAGCGATC</w:t>
            </w:r>
          </w:p>
        </w:tc>
      </w:tr>
      <w:tr w:rsidR="008B0DAC" w:rsidRPr="008B0DAC" w14:paraId="3FC1895A" w14:textId="77777777" w:rsidTr="008B0DAC">
        <w:trPr>
          <w:trHeight w:val="330"/>
        </w:trPr>
        <w:tc>
          <w:tcPr>
            <w:tcW w:w="2900" w:type="dxa"/>
            <w:noWrap/>
            <w:hideMark/>
          </w:tcPr>
          <w:p w14:paraId="11194C8B" w14:textId="77777777" w:rsidR="008B0DAC" w:rsidRPr="008B0DAC" w:rsidRDefault="008B0DAC">
            <w:r w:rsidRPr="008B0DAC">
              <w:rPr>
                <w:rFonts w:hint="eastAsia"/>
              </w:rPr>
              <w:t>Hum-COMP-R</w:t>
            </w:r>
          </w:p>
        </w:tc>
        <w:tc>
          <w:tcPr>
            <w:tcW w:w="4680" w:type="dxa"/>
            <w:noWrap/>
            <w:hideMark/>
          </w:tcPr>
          <w:p w14:paraId="129A2D1E" w14:textId="77777777" w:rsidR="008B0DAC" w:rsidRPr="008B0DAC" w:rsidRDefault="008B0DAC">
            <w:r w:rsidRPr="008B0DAC">
              <w:rPr>
                <w:rFonts w:hint="eastAsia"/>
              </w:rPr>
              <w:t>TGAGTCCTCCTGGGCACTGTTA</w:t>
            </w:r>
          </w:p>
        </w:tc>
      </w:tr>
      <w:tr w:rsidR="008B0DAC" w:rsidRPr="008B0DAC" w14:paraId="4BF3F3B5" w14:textId="77777777" w:rsidTr="008B0DAC">
        <w:trPr>
          <w:trHeight w:val="330"/>
        </w:trPr>
        <w:tc>
          <w:tcPr>
            <w:tcW w:w="2900" w:type="dxa"/>
            <w:noWrap/>
          </w:tcPr>
          <w:p w14:paraId="0CA83BAA" w14:textId="77777777" w:rsidR="008B0DAC" w:rsidRPr="008B0DAC" w:rsidRDefault="008B0DAC"/>
        </w:tc>
        <w:tc>
          <w:tcPr>
            <w:tcW w:w="4680" w:type="dxa"/>
            <w:noWrap/>
          </w:tcPr>
          <w:p w14:paraId="2D05A0BB" w14:textId="77777777" w:rsidR="008B0DAC" w:rsidRPr="008B0DAC" w:rsidRDefault="008B0DAC"/>
        </w:tc>
      </w:tr>
      <w:tr w:rsidR="008B0DAC" w:rsidRPr="008B0DAC" w14:paraId="745BF351" w14:textId="77777777" w:rsidTr="008B0DAC">
        <w:trPr>
          <w:trHeight w:val="330"/>
        </w:trPr>
        <w:tc>
          <w:tcPr>
            <w:tcW w:w="2900" w:type="dxa"/>
            <w:noWrap/>
          </w:tcPr>
          <w:p w14:paraId="76F779D2" w14:textId="2D4DFA67" w:rsidR="008B0DAC" w:rsidRPr="008B0DAC" w:rsidRDefault="008B0DAC">
            <w:r w:rsidRPr="008B0DAC">
              <w:rPr>
                <w:rFonts w:hint="eastAsia"/>
              </w:rPr>
              <w:t>Hum-</w:t>
            </w:r>
            <w:r>
              <w:t>GAPDH</w:t>
            </w:r>
            <w:r w:rsidRPr="008B0DAC">
              <w:rPr>
                <w:rFonts w:hint="eastAsia"/>
              </w:rPr>
              <w:t>-F</w:t>
            </w:r>
          </w:p>
        </w:tc>
        <w:tc>
          <w:tcPr>
            <w:tcW w:w="4680" w:type="dxa"/>
            <w:noWrap/>
          </w:tcPr>
          <w:p w14:paraId="0F095704" w14:textId="6913B61A" w:rsidR="008B0DAC" w:rsidRPr="008B0DAC" w:rsidRDefault="008B0DAC">
            <w:r w:rsidRPr="008B0DAC">
              <w:rPr>
                <w:rFonts w:hint="eastAsia"/>
              </w:rPr>
              <w:t>GTCTCCTCTGACTTCAACAGCG</w:t>
            </w:r>
          </w:p>
        </w:tc>
      </w:tr>
      <w:tr w:rsidR="008B0DAC" w:rsidRPr="008B0DAC" w14:paraId="2FAA11D0" w14:textId="77777777" w:rsidTr="008B0DAC">
        <w:trPr>
          <w:trHeight w:val="330"/>
        </w:trPr>
        <w:tc>
          <w:tcPr>
            <w:tcW w:w="2900" w:type="dxa"/>
            <w:noWrap/>
          </w:tcPr>
          <w:p w14:paraId="0692537B" w14:textId="21C284BE" w:rsidR="008B0DAC" w:rsidRPr="008B0DAC" w:rsidRDefault="008B0DAC">
            <w:r w:rsidRPr="008B0DAC">
              <w:rPr>
                <w:rFonts w:hint="eastAsia"/>
              </w:rPr>
              <w:t>Hum-</w:t>
            </w:r>
            <w:r>
              <w:t>GAPDH</w:t>
            </w:r>
            <w:r w:rsidRPr="008B0DAC">
              <w:rPr>
                <w:rFonts w:hint="eastAsia"/>
              </w:rPr>
              <w:t>-</w:t>
            </w:r>
            <w:r>
              <w:t>R</w:t>
            </w:r>
          </w:p>
        </w:tc>
        <w:tc>
          <w:tcPr>
            <w:tcW w:w="4680" w:type="dxa"/>
            <w:noWrap/>
          </w:tcPr>
          <w:p w14:paraId="36993C46" w14:textId="0477F847" w:rsidR="008B0DAC" w:rsidRPr="008B0DAC" w:rsidRDefault="008B0DAC">
            <w:r w:rsidRPr="008B0DAC">
              <w:rPr>
                <w:rFonts w:hint="eastAsia"/>
              </w:rPr>
              <w:t>ACCACCCTGTTGCTGTAGCCAA</w:t>
            </w:r>
          </w:p>
        </w:tc>
      </w:tr>
    </w:tbl>
    <w:p w14:paraId="00C0A378" w14:textId="77777777" w:rsidR="006547E4" w:rsidRDefault="00000000"/>
    <w:sectPr w:rsidR="006547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E9D1C" w14:textId="77777777" w:rsidR="00F37A5A" w:rsidRDefault="00F37A5A" w:rsidP="00A608CE">
      <w:r>
        <w:separator/>
      </w:r>
    </w:p>
  </w:endnote>
  <w:endnote w:type="continuationSeparator" w:id="0">
    <w:p w14:paraId="4A9BC5A2" w14:textId="77777777" w:rsidR="00F37A5A" w:rsidRDefault="00F37A5A" w:rsidP="00A6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34EB6" w14:textId="77777777" w:rsidR="00F37A5A" w:rsidRDefault="00F37A5A" w:rsidP="00A608CE">
      <w:r>
        <w:separator/>
      </w:r>
    </w:p>
  </w:footnote>
  <w:footnote w:type="continuationSeparator" w:id="0">
    <w:p w14:paraId="73313F79" w14:textId="77777777" w:rsidR="00F37A5A" w:rsidRDefault="00F37A5A" w:rsidP="00A608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CC8"/>
    <w:rsid w:val="00175557"/>
    <w:rsid w:val="00315E5E"/>
    <w:rsid w:val="004A6CC8"/>
    <w:rsid w:val="00864A56"/>
    <w:rsid w:val="008B0DAC"/>
    <w:rsid w:val="00A608CE"/>
    <w:rsid w:val="00AE10A1"/>
    <w:rsid w:val="00F3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B539E"/>
  <w15:chartTrackingRefBased/>
  <w15:docId w15:val="{DD4526BB-204A-41DF-B203-578E5D80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0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35"/>
    <w:unhideWhenUsed/>
    <w:qFormat/>
    <w:rsid w:val="008B0DAC"/>
    <w:rPr>
      <w:rFonts w:asciiTheme="majorHAnsi" w:eastAsia="黑体" w:hAnsiTheme="majorHAnsi" w:cstheme="majorBidi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A608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608C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608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608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震伟</dc:creator>
  <cp:keywords/>
  <dc:description/>
  <cp:lastModifiedBy>奕璋 李</cp:lastModifiedBy>
  <cp:revision>3</cp:revision>
  <dcterms:created xsi:type="dcterms:W3CDTF">2023-01-18T02:05:00Z</dcterms:created>
  <dcterms:modified xsi:type="dcterms:W3CDTF">2023-01-18T02:06:00Z</dcterms:modified>
</cp:coreProperties>
</file>